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A73B" w14:textId="00721EB6" w:rsidR="000E3D4E" w:rsidRPr="000E3D4E" w:rsidRDefault="000E3D4E" w:rsidP="000E3D4E">
      <w:pPr>
        <w:jc w:val="right"/>
        <w:rPr>
          <w:bCs/>
          <w:sz w:val="18"/>
          <w:szCs w:val="18"/>
        </w:rPr>
      </w:pPr>
      <w:r w:rsidRPr="000E3D4E">
        <w:rPr>
          <w:bCs/>
          <w:sz w:val="18"/>
          <w:szCs w:val="18"/>
        </w:rPr>
        <w:t>Załącznik nr 2 w</w:t>
      </w:r>
      <w:r>
        <w:rPr>
          <w:bCs/>
          <w:sz w:val="18"/>
          <w:szCs w:val="18"/>
        </w:rPr>
        <w:t>z</w:t>
      </w:r>
      <w:r w:rsidRPr="000E3D4E">
        <w:rPr>
          <w:bCs/>
          <w:sz w:val="18"/>
          <w:szCs w:val="18"/>
        </w:rPr>
        <w:t>ór umowy</w:t>
      </w:r>
    </w:p>
    <w:p w14:paraId="6D1B924E" w14:textId="4623B4A3" w:rsidR="002458B4" w:rsidRPr="000E3D4E" w:rsidRDefault="002108F5" w:rsidP="002458B4">
      <w:pPr>
        <w:jc w:val="center"/>
        <w:rPr>
          <w:b/>
          <w:sz w:val="24"/>
          <w:szCs w:val="24"/>
        </w:rPr>
      </w:pPr>
      <w:r w:rsidRPr="000E3D4E">
        <w:rPr>
          <w:b/>
          <w:sz w:val="24"/>
          <w:szCs w:val="24"/>
        </w:rPr>
        <w:t>UMOWA</w:t>
      </w:r>
      <w:r w:rsidR="002458B4" w:rsidRPr="000E3D4E">
        <w:rPr>
          <w:b/>
          <w:sz w:val="24"/>
          <w:szCs w:val="24"/>
        </w:rPr>
        <w:t xml:space="preserve"> </w:t>
      </w:r>
    </w:p>
    <w:p w14:paraId="69007827" w14:textId="57980674" w:rsidR="000F617B" w:rsidRPr="000F617B" w:rsidRDefault="000F617B" w:rsidP="000F61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Cs/>
          <w:sz w:val="24"/>
          <w:szCs w:val="24"/>
          <w:lang w:eastAsia="pl-PL"/>
        </w:rPr>
      </w:pPr>
      <w:r w:rsidRPr="000F617B">
        <w:rPr>
          <w:rFonts w:cstheme="minorHAnsi"/>
          <w:b/>
          <w:bCs/>
          <w:iCs/>
          <w:sz w:val="24"/>
          <w:szCs w:val="24"/>
          <w:lang w:eastAsia="pl-PL"/>
        </w:rPr>
        <w:t>Objęcie profilaktyczną opieką zdrowotną pracowników  i  kandydatów do pracy  w Szkole Podstawowej nr 20   w Białymstoku</w:t>
      </w:r>
    </w:p>
    <w:p w14:paraId="55C8B78A" w14:textId="520E5D30" w:rsidR="002108F5" w:rsidRPr="000E3D4E" w:rsidRDefault="002108F5" w:rsidP="002108F5">
      <w:pPr>
        <w:jc w:val="center"/>
        <w:rPr>
          <w:b/>
          <w:sz w:val="24"/>
          <w:szCs w:val="24"/>
        </w:rPr>
      </w:pPr>
    </w:p>
    <w:p w14:paraId="077266E9" w14:textId="2BD7AC17" w:rsidR="000444E2" w:rsidRPr="0040601B" w:rsidRDefault="002108F5" w:rsidP="00B32F0B">
      <w:pPr>
        <w:pStyle w:val="gwpe5a59f78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Calibri"/>
          <w:sz w:val="22"/>
          <w:szCs w:val="22"/>
        </w:rPr>
      </w:pPr>
      <w:r w:rsidRPr="0040601B">
        <w:rPr>
          <w:rFonts w:asciiTheme="minorHAnsi" w:hAnsiTheme="minorHAnsi"/>
          <w:sz w:val="22"/>
          <w:szCs w:val="22"/>
        </w:rPr>
        <w:t>Zawarta w B</w:t>
      </w:r>
      <w:r w:rsidR="00911F1A" w:rsidRPr="0040601B">
        <w:rPr>
          <w:rFonts w:asciiTheme="minorHAnsi" w:hAnsiTheme="minorHAnsi"/>
          <w:sz w:val="22"/>
          <w:szCs w:val="22"/>
        </w:rPr>
        <w:t xml:space="preserve">iałymstoku w dniu </w:t>
      </w:r>
      <w:r w:rsidR="00B32F0B" w:rsidRPr="0040601B">
        <w:rPr>
          <w:rFonts w:asciiTheme="minorHAnsi" w:hAnsiTheme="minorHAnsi"/>
          <w:sz w:val="22"/>
          <w:szCs w:val="22"/>
        </w:rPr>
        <w:t>0</w:t>
      </w:r>
      <w:r w:rsidR="00A7188D">
        <w:rPr>
          <w:rFonts w:asciiTheme="minorHAnsi" w:hAnsiTheme="minorHAnsi"/>
          <w:sz w:val="22"/>
          <w:szCs w:val="22"/>
        </w:rPr>
        <w:t>1</w:t>
      </w:r>
      <w:r w:rsidR="00B32F0B" w:rsidRPr="0040601B">
        <w:rPr>
          <w:rFonts w:asciiTheme="minorHAnsi" w:hAnsiTheme="minorHAnsi"/>
          <w:sz w:val="22"/>
          <w:szCs w:val="22"/>
        </w:rPr>
        <w:t xml:space="preserve"> stycznia 202</w:t>
      </w:r>
      <w:r w:rsidR="00A7188D">
        <w:rPr>
          <w:rFonts w:asciiTheme="minorHAnsi" w:hAnsiTheme="minorHAnsi"/>
          <w:sz w:val="22"/>
          <w:szCs w:val="22"/>
        </w:rPr>
        <w:t>5</w:t>
      </w:r>
      <w:r w:rsidR="00B32F0B" w:rsidRPr="0040601B">
        <w:rPr>
          <w:rFonts w:asciiTheme="minorHAnsi" w:hAnsiTheme="minorHAnsi"/>
          <w:sz w:val="22"/>
          <w:szCs w:val="22"/>
        </w:rPr>
        <w:t>r.</w:t>
      </w:r>
      <w:r w:rsidR="0064232B" w:rsidRPr="0040601B">
        <w:rPr>
          <w:rFonts w:asciiTheme="minorHAnsi" w:hAnsiTheme="minorHAnsi"/>
          <w:sz w:val="22"/>
          <w:szCs w:val="22"/>
        </w:rPr>
        <w:t xml:space="preserve"> </w:t>
      </w:r>
      <w:r w:rsidRPr="0040601B">
        <w:rPr>
          <w:rFonts w:asciiTheme="minorHAnsi" w:hAnsiTheme="minorHAnsi"/>
          <w:sz w:val="22"/>
          <w:szCs w:val="22"/>
        </w:rPr>
        <w:t>pomiędzy:</w:t>
      </w:r>
      <w:r w:rsidR="00B32F0B" w:rsidRPr="0040601B">
        <w:rPr>
          <w:rFonts w:asciiTheme="minorHAnsi" w:hAnsiTheme="minorHAnsi"/>
          <w:sz w:val="22"/>
          <w:szCs w:val="22"/>
        </w:rPr>
        <w:t xml:space="preserve"> Miastem Białystok – Szkołą Podstawową Nr 20  w Białymstoku z siedzibą przy  ul. Leśnej 30, 15-559  Białystok, NIP 9662117220  reprezentowaną przez Dyrektora Mariusza Macieja Sokołowskiego</w:t>
      </w:r>
      <w:r w:rsidR="00B32F0B" w:rsidRPr="0040601B">
        <w:rPr>
          <w:rFonts w:asciiTheme="minorHAnsi" w:hAnsiTheme="minorHAnsi" w:cs="Calibri"/>
          <w:sz w:val="22"/>
          <w:szCs w:val="22"/>
        </w:rPr>
        <w:t xml:space="preserve"> zwanym dalej Zleceniodawcą</w:t>
      </w:r>
    </w:p>
    <w:p w14:paraId="76C95DB9" w14:textId="77777777" w:rsidR="002108F5" w:rsidRPr="0040601B" w:rsidRDefault="000444E2" w:rsidP="000444E2">
      <w:pPr>
        <w:pStyle w:val="gwpe5a59f78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0601B">
        <w:rPr>
          <w:rFonts w:ascii="Calibri" w:hAnsi="Calibri" w:cs="Calibri"/>
          <w:sz w:val="22"/>
          <w:szCs w:val="22"/>
        </w:rPr>
        <w:t> </w:t>
      </w:r>
    </w:p>
    <w:p w14:paraId="186642F5" w14:textId="77777777" w:rsidR="00A7188D" w:rsidRDefault="004E7604" w:rsidP="00A7188D">
      <w:r>
        <w:t>a</w:t>
      </w:r>
      <w:r w:rsidR="008C5941" w:rsidRPr="0040601B">
        <w:t xml:space="preserve"> </w:t>
      </w:r>
      <w:r w:rsidR="00A7188D">
        <w:t>………………………………………………………………………………………………………………………………………………………..</w:t>
      </w:r>
    </w:p>
    <w:p w14:paraId="005A027C" w14:textId="4F8168A8" w:rsidR="008C5941" w:rsidRPr="0040601B" w:rsidRDefault="008C5941" w:rsidP="00A7188D">
      <w:r w:rsidRPr="0040601B">
        <w:t xml:space="preserve">zwanym w dalszej części umowy </w:t>
      </w:r>
      <w:r w:rsidR="00A7188D">
        <w:t>Zleceniobiorcą</w:t>
      </w:r>
    </w:p>
    <w:p w14:paraId="54254B67" w14:textId="77777777" w:rsidR="008C5941" w:rsidRPr="0040601B" w:rsidRDefault="008C5941" w:rsidP="008C5941">
      <w:r w:rsidRPr="0040601B">
        <w:t>O następującej treści:</w:t>
      </w:r>
    </w:p>
    <w:p w14:paraId="35CA86BE" w14:textId="2A72CAEC" w:rsidR="008C5941" w:rsidRPr="0040601B" w:rsidRDefault="008C5941" w:rsidP="008C5941">
      <w:pPr>
        <w:rPr>
          <w:b/>
        </w:rPr>
      </w:pPr>
      <w:r w:rsidRPr="0040601B">
        <w:t xml:space="preserve">                                                                                   </w:t>
      </w:r>
      <w:r w:rsidR="0040601B">
        <w:t xml:space="preserve">§ </w:t>
      </w:r>
      <w:r w:rsidRPr="0040601B">
        <w:rPr>
          <w:b/>
        </w:rPr>
        <w:t>1.</w:t>
      </w:r>
    </w:p>
    <w:p w14:paraId="359FE849" w14:textId="608E1760" w:rsidR="008C5941" w:rsidRPr="0040601B" w:rsidRDefault="008C5941" w:rsidP="0040601B">
      <w:pPr>
        <w:jc w:val="both"/>
      </w:pPr>
      <w:r w:rsidRPr="0040601B">
        <w:t>1. Przedmiotem</w:t>
      </w:r>
      <w:r w:rsidR="00E32424" w:rsidRPr="0040601B">
        <w:t xml:space="preserve"> umowy jest objęcie </w:t>
      </w:r>
      <w:r w:rsidRPr="0040601B">
        <w:t xml:space="preserve">profilaktyczną opieką zdrowotną pracowników Zleceniodawcy, </w:t>
      </w:r>
      <w:r w:rsidR="000E3D4E">
        <w:t xml:space="preserve"> </w:t>
      </w:r>
      <w:r w:rsidRPr="0040601B">
        <w:t>w zakresie</w:t>
      </w:r>
      <w:r w:rsidR="000137BF" w:rsidRPr="0040601B">
        <w:t>:</w:t>
      </w:r>
    </w:p>
    <w:p w14:paraId="529F1A60" w14:textId="77777777" w:rsidR="000137BF" w:rsidRPr="0040601B" w:rsidRDefault="000137BF" w:rsidP="008C5941">
      <w:r w:rsidRPr="0040601B">
        <w:t>- wykonywania profilaktycznych badań lekarskich wstępnych,</w:t>
      </w:r>
    </w:p>
    <w:p w14:paraId="3CC3B742" w14:textId="77777777" w:rsidR="000137BF" w:rsidRPr="0040601B" w:rsidRDefault="000137BF" w:rsidP="008C5941">
      <w:r w:rsidRPr="0040601B">
        <w:t>-wykonywania profilaktycznych badań lekarskich okresowych,</w:t>
      </w:r>
    </w:p>
    <w:p w14:paraId="3B5A2569" w14:textId="77777777" w:rsidR="000137BF" w:rsidRPr="0040601B" w:rsidRDefault="000137BF" w:rsidP="008C5941">
      <w:r w:rsidRPr="0040601B">
        <w:t>-wykonywania profilaktycznych badań lekarskich kontrolnych,</w:t>
      </w:r>
    </w:p>
    <w:p w14:paraId="4D7416E0" w14:textId="21C810F4" w:rsidR="00B32F0B" w:rsidRPr="0040601B" w:rsidRDefault="00B32F0B" w:rsidP="008C5941">
      <w:r w:rsidRPr="0040601B">
        <w:t>- wykonywanie badań do celów sanitarno-epidemiologicznych</w:t>
      </w:r>
    </w:p>
    <w:p w14:paraId="0C59FD19" w14:textId="61EC2667" w:rsidR="000137BF" w:rsidRDefault="000137BF" w:rsidP="0040601B">
      <w:pPr>
        <w:jc w:val="both"/>
      </w:pPr>
      <w:r w:rsidRPr="0040601B">
        <w:t>-udziału przedstawiciela(uprawnionego lekarza) Zleceniobiorcy w pracach Komisji BHP powołanej przez Zleceniodawcę  i w ocenie stanowisk pracy</w:t>
      </w:r>
      <w:r w:rsidR="00A7188D">
        <w:t>,</w:t>
      </w:r>
    </w:p>
    <w:p w14:paraId="734F5449" w14:textId="414CC600" w:rsidR="000137BF" w:rsidRPr="0040601B" w:rsidRDefault="000137BF" w:rsidP="00B32F0B">
      <w:pPr>
        <w:jc w:val="both"/>
      </w:pPr>
      <w:r w:rsidRPr="0040601B">
        <w:t xml:space="preserve">2. Badania specjalistyczne niezbędne do realizacji przedmiotu umowy w zakresie badań profilaktycznych pracowników wykonane zostaną należycie przez profesjonalnych lekarzy zgodnie </w:t>
      </w:r>
      <w:r w:rsidR="0040601B">
        <w:t xml:space="preserve">                </w:t>
      </w:r>
      <w:r w:rsidRPr="0040601B">
        <w:t>z obowiązującymi w tym zakresie przepisami oraz w ramach cen, o których mowa w załączniku nr 1 do umowy.</w:t>
      </w:r>
    </w:p>
    <w:p w14:paraId="45617B2A" w14:textId="77777777" w:rsidR="000137BF" w:rsidRPr="0040601B" w:rsidRDefault="000137BF" w:rsidP="00B32F0B">
      <w:pPr>
        <w:jc w:val="both"/>
      </w:pPr>
      <w:r w:rsidRPr="0040601B">
        <w:t>3.Inne badania niezbędne dla oceny przydatności pracownika do wykonywania prac na danym stanowisku, wynikające z jego stanu zdrowia, których nie przewidziano w momencie podpisywania umowy będą wykonywane za dodatkową odpłatnością. O skierowaniu na takie badania i konsultacje pracownika decyduje każdorazowo lekarz.</w:t>
      </w:r>
    </w:p>
    <w:p w14:paraId="47BEE3D5" w14:textId="03D11CCD" w:rsidR="000137BF" w:rsidRPr="0040601B" w:rsidRDefault="000137BF" w:rsidP="008C5941">
      <w:pPr>
        <w:rPr>
          <w:b/>
        </w:rPr>
      </w:pPr>
      <w:r w:rsidRPr="0040601B">
        <w:t xml:space="preserve">                                                                                     </w:t>
      </w:r>
      <w:r w:rsidR="0040601B">
        <w:t>§</w:t>
      </w:r>
      <w:r w:rsidRPr="0040601B">
        <w:t xml:space="preserve"> </w:t>
      </w:r>
      <w:r w:rsidRPr="0040601B">
        <w:rPr>
          <w:b/>
        </w:rPr>
        <w:t>2.</w:t>
      </w:r>
    </w:p>
    <w:p w14:paraId="01373999" w14:textId="73ED67B9" w:rsidR="000137BF" w:rsidRPr="0040601B" w:rsidRDefault="000E3D4E" w:rsidP="00B32F0B">
      <w:pPr>
        <w:jc w:val="both"/>
      </w:pPr>
      <w:r>
        <w:t>Zleceniobiorca</w:t>
      </w:r>
      <w:r w:rsidR="000137BF" w:rsidRPr="0040601B">
        <w:t xml:space="preserve"> będzie przyjmować do wymienionych badań  tylko pracowników skierowanych przez Zleceniodawcę, po wcześniejszej telefonicznej rejestracji pacjenta pod wskazanymi na skierowaniu numerami telefonów.</w:t>
      </w:r>
    </w:p>
    <w:p w14:paraId="3EA9668B" w14:textId="084A8A77" w:rsidR="000137BF" w:rsidRDefault="000137BF" w:rsidP="008C5941">
      <w:pPr>
        <w:rPr>
          <w:b/>
        </w:rPr>
      </w:pPr>
      <w:r w:rsidRPr="0040601B">
        <w:t xml:space="preserve">                                                                                      </w:t>
      </w:r>
      <w:r w:rsidR="0040601B">
        <w:t>§</w:t>
      </w:r>
      <w:r w:rsidRPr="0040601B">
        <w:t xml:space="preserve"> </w:t>
      </w:r>
      <w:r w:rsidRPr="0040601B">
        <w:rPr>
          <w:b/>
        </w:rPr>
        <w:t>3.</w:t>
      </w:r>
    </w:p>
    <w:p w14:paraId="621A5F9D" w14:textId="6B9E1910" w:rsidR="004E7604" w:rsidRPr="004E7604" w:rsidRDefault="004E7604" w:rsidP="004E7604">
      <w:pPr>
        <w:pStyle w:val="Bezodstpw"/>
        <w:rPr>
          <w:rFonts w:asciiTheme="minorHAnsi" w:hAnsiTheme="minorHAnsi"/>
          <w:sz w:val="22"/>
          <w:szCs w:val="22"/>
        </w:rPr>
      </w:pPr>
      <w:r w:rsidRPr="004E7604">
        <w:rPr>
          <w:rFonts w:asciiTheme="minorHAnsi" w:hAnsiTheme="minorHAnsi"/>
          <w:sz w:val="22"/>
          <w:szCs w:val="22"/>
        </w:rPr>
        <w:lastRenderedPageBreak/>
        <w:t>Faktura powinna zawierać dane:</w:t>
      </w:r>
    </w:p>
    <w:p w14:paraId="28D2FC27" w14:textId="77777777" w:rsidR="004E7604" w:rsidRPr="004E7604" w:rsidRDefault="004E7604" w:rsidP="004E7604">
      <w:pPr>
        <w:pStyle w:val="Bezodstpw"/>
        <w:rPr>
          <w:rFonts w:asciiTheme="minorHAnsi" w:hAnsiTheme="minorHAnsi"/>
          <w:sz w:val="22"/>
          <w:szCs w:val="22"/>
        </w:rPr>
      </w:pPr>
      <w:r w:rsidRPr="004E7604">
        <w:rPr>
          <w:rFonts w:asciiTheme="minorHAnsi" w:hAnsiTheme="minorHAnsi"/>
          <w:sz w:val="22"/>
          <w:szCs w:val="22"/>
        </w:rPr>
        <w:t>Nabywca: Miasto Białystok</w:t>
      </w:r>
    </w:p>
    <w:p w14:paraId="41203025" w14:textId="77777777" w:rsidR="004E7604" w:rsidRPr="004E7604" w:rsidRDefault="004E7604" w:rsidP="004E7604">
      <w:pPr>
        <w:pStyle w:val="Bezodstpw"/>
        <w:rPr>
          <w:rFonts w:asciiTheme="minorHAnsi" w:hAnsiTheme="minorHAnsi"/>
          <w:sz w:val="22"/>
          <w:szCs w:val="22"/>
        </w:rPr>
      </w:pPr>
      <w:r w:rsidRPr="004E7604">
        <w:rPr>
          <w:rFonts w:asciiTheme="minorHAnsi" w:hAnsiTheme="minorHAnsi"/>
          <w:sz w:val="22"/>
          <w:szCs w:val="22"/>
        </w:rPr>
        <w:t>ul. Słonimska 1, 15-950 Białystok</w:t>
      </w:r>
    </w:p>
    <w:p w14:paraId="0AE3DC54" w14:textId="576415EE" w:rsidR="004E7604" w:rsidRPr="004E7604" w:rsidRDefault="004E7604" w:rsidP="004E7604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Pr="004E7604">
        <w:rPr>
          <w:rFonts w:asciiTheme="minorHAnsi" w:hAnsiTheme="minorHAnsi"/>
          <w:sz w:val="22"/>
          <w:szCs w:val="22"/>
        </w:rPr>
        <w:t xml:space="preserve">NIP 9662117220, </w:t>
      </w:r>
    </w:p>
    <w:p w14:paraId="628830AB" w14:textId="70765A8B" w:rsidR="004E7604" w:rsidRPr="004E7604" w:rsidRDefault="004E7604" w:rsidP="004E7604">
      <w:pPr>
        <w:pStyle w:val="Bezodstpw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Pr="004E7604">
        <w:rPr>
          <w:rFonts w:asciiTheme="minorHAnsi" w:hAnsiTheme="minorHAnsi"/>
          <w:sz w:val="22"/>
          <w:szCs w:val="22"/>
        </w:rPr>
        <w:t xml:space="preserve">Odbiorca: Szkoła Podstawowa Nr 20 im. gen. Władysława Sikorskiego </w:t>
      </w:r>
    </w:p>
    <w:p w14:paraId="74EB080F" w14:textId="077C771E" w:rsidR="004E7604" w:rsidRDefault="004E7604" w:rsidP="004E7604">
      <w:pPr>
        <w:pStyle w:val="Bezodstpw"/>
        <w:jc w:val="both"/>
        <w:rPr>
          <w:rFonts w:asciiTheme="minorHAnsi" w:hAnsiTheme="minorHAnsi"/>
          <w:sz w:val="22"/>
          <w:szCs w:val="22"/>
        </w:rPr>
      </w:pPr>
      <w:r w:rsidRPr="004E7604">
        <w:rPr>
          <w:rFonts w:asciiTheme="minorHAnsi" w:hAnsiTheme="minorHAnsi"/>
          <w:sz w:val="22"/>
          <w:szCs w:val="22"/>
        </w:rPr>
        <w:t>ul. Leśna  30, 15-559 Białystok</w:t>
      </w:r>
    </w:p>
    <w:p w14:paraId="4CF26DAC" w14:textId="77777777" w:rsidR="004E7604" w:rsidRPr="004E7604" w:rsidRDefault="004E7604" w:rsidP="004E7604">
      <w:pPr>
        <w:pStyle w:val="Bezodstpw"/>
        <w:jc w:val="both"/>
        <w:rPr>
          <w:rFonts w:asciiTheme="minorHAnsi" w:hAnsiTheme="minorHAnsi"/>
          <w:sz w:val="22"/>
          <w:szCs w:val="22"/>
        </w:rPr>
      </w:pPr>
    </w:p>
    <w:p w14:paraId="03CFB2AD" w14:textId="77777777" w:rsidR="005201C8" w:rsidRPr="004E7604" w:rsidRDefault="00FD0701" w:rsidP="005201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eastAsia="pl-PL"/>
        </w:rPr>
      </w:pPr>
      <w:r w:rsidRPr="004E7604">
        <w:rPr>
          <w:b/>
        </w:rPr>
        <w:t xml:space="preserve"> </w:t>
      </w:r>
      <w:r w:rsidR="00040394" w:rsidRPr="004E7604">
        <w:rPr>
          <w:rFonts w:cs="Times New Roman"/>
          <w:lang w:eastAsia="pl-PL"/>
        </w:rPr>
        <w:t>Forma płatności: przelew 14 dni</w:t>
      </w:r>
    </w:p>
    <w:p w14:paraId="52063D0F" w14:textId="21393353" w:rsidR="00FD0701" w:rsidRPr="0040601B" w:rsidRDefault="00FD0701" w:rsidP="008C5941">
      <w:pPr>
        <w:rPr>
          <w:b/>
        </w:rPr>
      </w:pPr>
      <w:r w:rsidRPr="0040601B">
        <w:rPr>
          <w:b/>
        </w:rPr>
        <w:t xml:space="preserve">                                                                             </w:t>
      </w:r>
      <w:r w:rsidR="005201C8" w:rsidRPr="0040601B">
        <w:rPr>
          <w:b/>
        </w:rPr>
        <w:t xml:space="preserve">      </w:t>
      </w:r>
      <w:r w:rsidR="0040601B">
        <w:rPr>
          <w:b/>
        </w:rPr>
        <w:t xml:space="preserve">   § </w:t>
      </w:r>
      <w:r w:rsidRPr="0040601B">
        <w:rPr>
          <w:b/>
        </w:rPr>
        <w:t>4.</w:t>
      </w:r>
    </w:p>
    <w:p w14:paraId="54615AB7" w14:textId="77777777" w:rsidR="00FD0701" w:rsidRPr="0040601B" w:rsidRDefault="00FD0701" w:rsidP="00B32F0B">
      <w:pPr>
        <w:jc w:val="both"/>
      </w:pPr>
      <w:r w:rsidRPr="0040601B">
        <w:t>1.Ceny przedstawione w ofercie ob</w:t>
      </w:r>
      <w:r w:rsidR="00AE2F39" w:rsidRPr="0040601B">
        <w:t>owiązują w okresie trwania umowy</w:t>
      </w:r>
      <w:r w:rsidRPr="0040601B">
        <w:t>.</w:t>
      </w:r>
    </w:p>
    <w:p w14:paraId="35E1F865" w14:textId="2FFE22A7" w:rsidR="00FD0701" w:rsidRPr="0040601B" w:rsidRDefault="00FD0701" w:rsidP="00B32F0B">
      <w:pPr>
        <w:jc w:val="both"/>
      </w:pPr>
      <w:r w:rsidRPr="0040601B">
        <w:t xml:space="preserve">2.W przypadku uzasadniającym zmiany cen za świadczone usługi, na podstawie porozumienia stron umowy </w:t>
      </w:r>
      <w:r w:rsidR="000E3D4E">
        <w:t>Zleceniobiorca</w:t>
      </w:r>
      <w:r w:rsidRPr="0040601B">
        <w:t xml:space="preserve"> i Zleceniodawca określą te zmiany w formie aneksu do niniejsz</w:t>
      </w:r>
      <w:r w:rsidR="006C2B50" w:rsidRPr="0040601B">
        <w:t>e</w:t>
      </w:r>
      <w:r w:rsidRPr="0040601B">
        <w:t>j umowy.</w:t>
      </w:r>
    </w:p>
    <w:p w14:paraId="39031355" w14:textId="77777777" w:rsidR="00FD0701" w:rsidRPr="0040601B" w:rsidRDefault="00FD0701" w:rsidP="00B32F0B">
      <w:pPr>
        <w:jc w:val="both"/>
      </w:pPr>
      <w:r w:rsidRPr="0040601B">
        <w:t>3.Ceny w zmienionej wysokości będą obowiązywały od 1-go dnia następnego miesiąca kalendarzowego.</w:t>
      </w:r>
    </w:p>
    <w:p w14:paraId="46097926" w14:textId="6D80A928" w:rsidR="00FD0701" w:rsidRPr="0040601B" w:rsidRDefault="00FD0701" w:rsidP="0040601B">
      <w:pPr>
        <w:jc w:val="both"/>
        <w:rPr>
          <w:b/>
        </w:rPr>
      </w:pPr>
      <w:r w:rsidRPr="0040601B">
        <w:t xml:space="preserve">                                                                                      </w:t>
      </w:r>
      <w:r w:rsidR="0040601B">
        <w:t xml:space="preserve">§ </w:t>
      </w:r>
      <w:r w:rsidRPr="0040601B">
        <w:rPr>
          <w:b/>
        </w:rPr>
        <w:t>5.</w:t>
      </w:r>
    </w:p>
    <w:p w14:paraId="74797567" w14:textId="4EA23906" w:rsidR="00FD0701" w:rsidRPr="0040601B" w:rsidRDefault="00E32424" w:rsidP="0040601B">
      <w:pPr>
        <w:jc w:val="both"/>
      </w:pPr>
      <w:r w:rsidRPr="0040601B">
        <w:t>1.Umowa zostaj</w:t>
      </w:r>
      <w:r w:rsidR="00AE2F39" w:rsidRPr="0040601B">
        <w:t xml:space="preserve">e zawarta </w:t>
      </w:r>
      <w:r w:rsidR="0040601B" w:rsidRPr="0040601B">
        <w:t>na czas określony tj. od dnia 01 stycznia 202</w:t>
      </w:r>
      <w:r w:rsidR="000E3D4E">
        <w:t>5</w:t>
      </w:r>
      <w:r w:rsidR="0040601B" w:rsidRPr="0040601B">
        <w:t>r. do 31 grudnia 202</w:t>
      </w:r>
      <w:r w:rsidR="000E3D4E">
        <w:t>7</w:t>
      </w:r>
      <w:r w:rsidR="0040601B" w:rsidRPr="0040601B">
        <w:t>r.</w:t>
      </w:r>
    </w:p>
    <w:p w14:paraId="140D53D4" w14:textId="2CE3D132" w:rsidR="00010033" w:rsidRPr="0040601B" w:rsidRDefault="00FD0701" w:rsidP="0040601B">
      <w:pPr>
        <w:jc w:val="both"/>
      </w:pPr>
      <w:r w:rsidRPr="0040601B">
        <w:t>2.Umowa niniejsza może być rozwiązana przez każdą ze stron z zachowaniem miesięcznego okresu wypowiedzenia ze skutkiem na koniec miesiąca kalendarzowego, lub w każdym czasie za zgodą stron.</w:t>
      </w:r>
    </w:p>
    <w:p w14:paraId="5E55A87B" w14:textId="5002FB40" w:rsidR="004B289B" w:rsidRPr="0040601B" w:rsidRDefault="004B289B" w:rsidP="008C5941">
      <w:pPr>
        <w:rPr>
          <w:b/>
        </w:rPr>
      </w:pPr>
      <w:r w:rsidRPr="0040601B">
        <w:t xml:space="preserve">                                                                                     </w:t>
      </w:r>
      <w:r w:rsidR="0040601B">
        <w:t xml:space="preserve">§ </w:t>
      </w:r>
      <w:r w:rsidRPr="0040601B">
        <w:rPr>
          <w:b/>
        </w:rPr>
        <w:t>6.</w:t>
      </w:r>
    </w:p>
    <w:p w14:paraId="172D66EE" w14:textId="77777777" w:rsidR="004B289B" w:rsidRPr="0040601B" w:rsidRDefault="004B289B" w:rsidP="008C5941">
      <w:r w:rsidRPr="0040601B">
        <w:t>Wszystkie zmiany dotyczące niniejszej umowy wymagają formy pisemnej pod rygorem nieważności.</w:t>
      </w:r>
    </w:p>
    <w:p w14:paraId="43D26FAF" w14:textId="3F6CF61D" w:rsidR="004B289B" w:rsidRPr="0040601B" w:rsidRDefault="004B289B" w:rsidP="008C5941">
      <w:pPr>
        <w:rPr>
          <w:b/>
        </w:rPr>
      </w:pPr>
      <w:r w:rsidRPr="0040601B">
        <w:t xml:space="preserve">                                                       </w:t>
      </w:r>
      <w:r w:rsidR="0040601B">
        <w:t xml:space="preserve">                               § </w:t>
      </w:r>
      <w:r w:rsidRPr="0040601B">
        <w:rPr>
          <w:b/>
        </w:rPr>
        <w:t>7.</w:t>
      </w:r>
    </w:p>
    <w:p w14:paraId="1DD28962" w14:textId="2BCA5B11" w:rsidR="0040601B" w:rsidRDefault="004B289B" w:rsidP="004E7604">
      <w:pPr>
        <w:jc w:val="both"/>
      </w:pPr>
      <w:r w:rsidRPr="0040601B">
        <w:t xml:space="preserve">W sprawach nieuregulowanych niniejszą umową mają zastosowanie przepisy Kodeksu Cywilnego. Strony zobowiązują się do zachowania poufności, co do wszelkich informacji i dokumentów związanych z niniejszą umową oraz treści niniejszej umowy w zakresie innym niż wynikających </w:t>
      </w:r>
      <w:r w:rsidR="0040601B">
        <w:t xml:space="preserve">                      </w:t>
      </w:r>
      <w:r w:rsidRPr="0040601B">
        <w:t>z przepisów prawa.</w:t>
      </w:r>
      <w:r w:rsidR="004E7604">
        <w:t xml:space="preserve">                 </w:t>
      </w:r>
      <w:r w:rsidRPr="0040601B">
        <w:t xml:space="preserve">                                                   </w:t>
      </w:r>
      <w:r w:rsidR="004E7604">
        <w:t xml:space="preserve">          </w:t>
      </w:r>
    </w:p>
    <w:p w14:paraId="318C2AD8" w14:textId="30ED3FD5" w:rsidR="004B289B" w:rsidRPr="0040601B" w:rsidRDefault="0040601B" w:rsidP="0040601B">
      <w:pPr>
        <w:jc w:val="center"/>
        <w:rPr>
          <w:b/>
        </w:rPr>
      </w:pPr>
      <w:r>
        <w:rPr>
          <w:b/>
        </w:rPr>
        <w:t xml:space="preserve">§ </w:t>
      </w:r>
      <w:r w:rsidR="004B289B" w:rsidRPr="0040601B">
        <w:rPr>
          <w:b/>
        </w:rPr>
        <w:t>8.</w:t>
      </w:r>
    </w:p>
    <w:p w14:paraId="69548180" w14:textId="77777777" w:rsidR="004B289B" w:rsidRPr="0040601B" w:rsidRDefault="004B289B" w:rsidP="0040601B">
      <w:pPr>
        <w:jc w:val="both"/>
      </w:pPr>
      <w:r w:rsidRPr="0040601B">
        <w:t>Niniejszą umowę sporządzono w dwóch jednobrzmiących egzemplarzach , po jednym dla każdej ze stron.</w:t>
      </w:r>
    </w:p>
    <w:p w14:paraId="7132B59D" w14:textId="77777777" w:rsidR="00C001DF" w:rsidRPr="0040601B" w:rsidRDefault="00C001DF" w:rsidP="008C5941"/>
    <w:p w14:paraId="416E4B29" w14:textId="77777777" w:rsidR="00C001DF" w:rsidRPr="0040601B" w:rsidRDefault="00C001DF" w:rsidP="008C5941"/>
    <w:p w14:paraId="3F4638F0" w14:textId="7D34EAF8" w:rsidR="004B289B" w:rsidRPr="0040601B" w:rsidRDefault="004B289B" w:rsidP="008C5941">
      <w:r w:rsidRPr="0040601B">
        <w:rPr>
          <w:b/>
        </w:rPr>
        <w:t xml:space="preserve">Zleceniodawca:                                                                                                 </w:t>
      </w:r>
      <w:r w:rsidR="000E3D4E">
        <w:rPr>
          <w:b/>
        </w:rPr>
        <w:t>Zleceniobiorca</w:t>
      </w:r>
      <w:r w:rsidRPr="0040601B">
        <w:rPr>
          <w:b/>
        </w:rPr>
        <w:t>:</w:t>
      </w:r>
    </w:p>
    <w:p w14:paraId="04032F40" w14:textId="77777777" w:rsidR="004B289B" w:rsidRPr="0040601B" w:rsidRDefault="004B289B" w:rsidP="008C5941"/>
    <w:p w14:paraId="0938587C" w14:textId="77777777" w:rsidR="004B289B" w:rsidRPr="0040601B" w:rsidRDefault="004B289B" w:rsidP="008C5941"/>
    <w:p w14:paraId="51A7434B" w14:textId="77777777" w:rsidR="004B289B" w:rsidRPr="0040601B" w:rsidRDefault="004B289B" w:rsidP="008C5941"/>
    <w:p w14:paraId="18CD8192" w14:textId="77777777" w:rsidR="004B289B" w:rsidRPr="0040601B" w:rsidRDefault="004B289B" w:rsidP="008C5941"/>
    <w:p w14:paraId="3BD8B06D" w14:textId="72271644" w:rsidR="004B289B" w:rsidRPr="0040601B" w:rsidRDefault="004B289B" w:rsidP="008C5941">
      <w:pPr>
        <w:rPr>
          <w:sz w:val="16"/>
          <w:szCs w:val="16"/>
        </w:rPr>
      </w:pPr>
    </w:p>
    <w:sectPr w:rsidR="004B289B" w:rsidRPr="00406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017D"/>
    <w:multiLevelType w:val="hybridMultilevel"/>
    <w:tmpl w:val="708E76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3895FA">
      <w:start w:val="2"/>
      <w:numFmt w:val="lowerLetter"/>
      <w:lvlText w:val="%3)"/>
      <w:lvlJc w:val="left"/>
      <w:pPr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1267E1"/>
    <w:multiLevelType w:val="hybridMultilevel"/>
    <w:tmpl w:val="6686C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C17B3"/>
    <w:multiLevelType w:val="hybridMultilevel"/>
    <w:tmpl w:val="87EE5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6DF2"/>
    <w:multiLevelType w:val="hybridMultilevel"/>
    <w:tmpl w:val="27682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06"/>
    <w:rsid w:val="00010033"/>
    <w:rsid w:val="000137BF"/>
    <w:rsid w:val="000277E5"/>
    <w:rsid w:val="00040394"/>
    <w:rsid w:val="000444E2"/>
    <w:rsid w:val="00076B02"/>
    <w:rsid w:val="000A0B06"/>
    <w:rsid w:val="000E3D4E"/>
    <w:rsid w:val="000F617B"/>
    <w:rsid w:val="00170CAE"/>
    <w:rsid w:val="0018098E"/>
    <w:rsid w:val="001B7A19"/>
    <w:rsid w:val="002108F5"/>
    <w:rsid w:val="002306AC"/>
    <w:rsid w:val="002414FD"/>
    <w:rsid w:val="002458B4"/>
    <w:rsid w:val="00247ADE"/>
    <w:rsid w:val="00252F8A"/>
    <w:rsid w:val="002A5613"/>
    <w:rsid w:val="003049CF"/>
    <w:rsid w:val="00316BDB"/>
    <w:rsid w:val="0033034D"/>
    <w:rsid w:val="003A281B"/>
    <w:rsid w:val="00400F7A"/>
    <w:rsid w:val="0040601B"/>
    <w:rsid w:val="0045574C"/>
    <w:rsid w:val="004B289B"/>
    <w:rsid w:val="004E7604"/>
    <w:rsid w:val="00505503"/>
    <w:rsid w:val="005201C8"/>
    <w:rsid w:val="005306DC"/>
    <w:rsid w:val="00591243"/>
    <w:rsid w:val="005E6828"/>
    <w:rsid w:val="0064232B"/>
    <w:rsid w:val="00643A54"/>
    <w:rsid w:val="006C2B50"/>
    <w:rsid w:val="006D5060"/>
    <w:rsid w:val="00786EA8"/>
    <w:rsid w:val="007B4439"/>
    <w:rsid w:val="007B5EC1"/>
    <w:rsid w:val="00816705"/>
    <w:rsid w:val="00837DB9"/>
    <w:rsid w:val="008A6C77"/>
    <w:rsid w:val="008C5941"/>
    <w:rsid w:val="00911F1A"/>
    <w:rsid w:val="0093639F"/>
    <w:rsid w:val="00941432"/>
    <w:rsid w:val="009F3634"/>
    <w:rsid w:val="00A27D43"/>
    <w:rsid w:val="00A357C5"/>
    <w:rsid w:val="00A44DEB"/>
    <w:rsid w:val="00A55D4B"/>
    <w:rsid w:val="00A5675D"/>
    <w:rsid w:val="00A7188D"/>
    <w:rsid w:val="00AD764F"/>
    <w:rsid w:val="00AE2F39"/>
    <w:rsid w:val="00B273EF"/>
    <w:rsid w:val="00B32F0B"/>
    <w:rsid w:val="00B4135B"/>
    <w:rsid w:val="00C001DF"/>
    <w:rsid w:val="00C516C2"/>
    <w:rsid w:val="00D20347"/>
    <w:rsid w:val="00D27752"/>
    <w:rsid w:val="00D53E5E"/>
    <w:rsid w:val="00DB4EFF"/>
    <w:rsid w:val="00DD74C4"/>
    <w:rsid w:val="00E159B6"/>
    <w:rsid w:val="00E16D26"/>
    <w:rsid w:val="00E277B4"/>
    <w:rsid w:val="00E32424"/>
    <w:rsid w:val="00E33CA3"/>
    <w:rsid w:val="00E36117"/>
    <w:rsid w:val="00E75F1F"/>
    <w:rsid w:val="00F4124A"/>
    <w:rsid w:val="00FA3611"/>
    <w:rsid w:val="00FD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43E7"/>
  <w15:docId w15:val="{1F0C56E7-A0F9-4CDA-8E22-0C8FBF73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8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0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1DF"/>
    <w:rPr>
      <w:rFonts w:ascii="Tahoma" w:hAnsi="Tahoma" w:cs="Tahoma"/>
      <w:sz w:val="16"/>
      <w:szCs w:val="16"/>
    </w:rPr>
  </w:style>
  <w:style w:type="paragraph" w:customStyle="1" w:styleId="gwpe5a59f78msonormal">
    <w:name w:val="gwpe5a59f78_msonormal"/>
    <w:basedOn w:val="Normalny"/>
    <w:rsid w:val="00044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444E2"/>
    <w:rPr>
      <w:color w:val="0000FF"/>
      <w:u w:val="single"/>
    </w:rPr>
  </w:style>
  <w:style w:type="paragraph" w:styleId="Bezodstpw">
    <w:name w:val="No Spacing"/>
    <w:uiPriority w:val="1"/>
    <w:qFormat/>
    <w:rsid w:val="004E7604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REVITA</dc:creator>
  <cp:lastModifiedBy>Edu</cp:lastModifiedBy>
  <cp:revision>4</cp:revision>
  <cp:lastPrinted>2022-01-11T10:59:00Z</cp:lastPrinted>
  <dcterms:created xsi:type="dcterms:W3CDTF">2024-12-04T10:47:00Z</dcterms:created>
  <dcterms:modified xsi:type="dcterms:W3CDTF">2024-12-04T12:39:00Z</dcterms:modified>
</cp:coreProperties>
</file>