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8D745" w14:textId="3ADADCDE" w:rsidR="004A4655" w:rsidRDefault="004A4655" w:rsidP="004A4655">
      <w:pPr>
        <w:tabs>
          <w:tab w:val="left" w:pos="0"/>
        </w:tabs>
        <w:spacing w:after="60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Białystok,2026-</w:t>
      </w:r>
      <w:r>
        <w:rPr>
          <w:bCs/>
          <w:sz w:val="26"/>
          <w:szCs w:val="26"/>
        </w:rPr>
        <w:t>08-31</w:t>
      </w:r>
    </w:p>
    <w:p w14:paraId="31A75100" w14:textId="77777777" w:rsidR="004A4655" w:rsidRDefault="004A4655" w:rsidP="004A4655">
      <w:pPr>
        <w:tabs>
          <w:tab w:val="left" w:pos="0"/>
        </w:tabs>
        <w:spacing w:after="60"/>
        <w:rPr>
          <w:bCs/>
          <w:sz w:val="26"/>
          <w:szCs w:val="26"/>
        </w:rPr>
      </w:pPr>
    </w:p>
    <w:p w14:paraId="7ADB4C28" w14:textId="592ADD8F" w:rsidR="004A4655" w:rsidRDefault="004A4655" w:rsidP="004A4655">
      <w:pPr>
        <w:tabs>
          <w:tab w:val="left" w:pos="0"/>
        </w:tabs>
        <w:spacing w:after="60"/>
        <w:jc w:val="center"/>
        <w:rPr>
          <w:bCs/>
        </w:rPr>
      </w:pPr>
      <w:r>
        <w:rPr>
          <w:bCs/>
          <w:sz w:val="26"/>
          <w:szCs w:val="26"/>
        </w:rPr>
        <w:t xml:space="preserve">INFORMACJA O WYBORZE OFERTY </w:t>
      </w:r>
    </w:p>
    <w:p w14:paraId="4A058E98" w14:textId="77777777" w:rsidR="004A4655" w:rsidRDefault="004A4655" w:rsidP="004A4655">
      <w:pPr>
        <w:ind w:firstLine="708"/>
        <w:jc w:val="both"/>
      </w:pPr>
    </w:p>
    <w:p w14:paraId="6C6EB736" w14:textId="4AA509E7" w:rsidR="004A4655" w:rsidRDefault="004A4655" w:rsidP="004A4655">
      <w:pPr>
        <w:spacing w:line="276" w:lineRule="auto"/>
        <w:jc w:val="both"/>
      </w:pPr>
      <w:r>
        <w:t xml:space="preserve">Zamawiający informuje, iż w postępowaniu o udzielenie zamówienia publicznego, prowadzonym w trybie ogłoszenia o zamówieniu, wyłączonym ze stosowania przepisów ustawy z dnia 11 września 2019 r. Prawo zamówień publicznych (Dz. U. z 2024 r. poz. 1320 ze zm.), </w:t>
      </w:r>
      <w:proofErr w:type="spellStart"/>
      <w:r>
        <w:t>pn</w:t>
      </w:r>
      <w:proofErr w:type="spellEnd"/>
      <w:r>
        <w:t>:</w:t>
      </w:r>
    </w:p>
    <w:p w14:paraId="6E778B06" w14:textId="32250054" w:rsidR="004A4655" w:rsidRPr="004A4655" w:rsidRDefault="004A4655" w:rsidP="004A4655">
      <w:pPr>
        <w:autoSpaceDE w:val="0"/>
        <w:autoSpaceDN w:val="0"/>
        <w:adjustRightInd w:val="0"/>
        <w:spacing w:after="6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</w:t>
      </w:r>
      <w:r w:rsidRPr="004A4655">
        <w:rPr>
          <w:rFonts w:eastAsiaTheme="minorHAnsi"/>
          <w:lang w:eastAsia="en-US"/>
        </w:rPr>
        <w:t xml:space="preserve">ukcesywne dostawy artykułów spożywczych </w:t>
      </w:r>
      <w:r w:rsidRPr="004A4655">
        <w:rPr>
          <w:rFonts w:eastAsia="Calibri"/>
          <w:lang w:eastAsia="en-US"/>
        </w:rPr>
        <w:t xml:space="preserve">przeznaczonych  na potrzeby bieżącego żywienia w asortymencie i ilościach ujętych w zestawieniach stanowiących załączniki nr 1A </w:t>
      </w:r>
      <w:r w:rsidR="0001267A">
        <w:rPr>
          <w:rFonts w:eastAsia="Calibri"/>
          <w:lang w:eastAsia="en-US"/>
        </w:rPr>
        <w:t xml:space="preserve">              </w:t>
      </w:r>
      <w:r w:rsidRPr="004A4655">
        <w:rPr>
          <w:rFonts w:eastAsia="Calibri"/>
          <w:lang w:eastAsia="en-US"/>
        </w:rPr>
        <w:t>i  nr 1B do zapytania ofertowego,</w:t>
      </w:r>
      <w:r w:rsidRPr="004A4655">
        <w:rPr>
          <w:rFonts w:eastAsiaTheme="minorHAnsi"/>
          <w:lang w:eastAsia="en-US"/>
        </w:rPr>
        <w:t xml:space="preserve"> środkiem transportu zgodnym </w:t>
      </w:r>
      <w:r w:rsidRPr="004A4655">
        <w:rPr>
          <w:rFonts w:eastAsiaTheme="minorHAnsi"/>
          <w:color w:val="000000"/>
          <w:lang w:eastAsia="en-US"/>
        </w:rPr>
        <w:t>z wymaganiami ustawy z dnia 25 sierpnia 2006r. o bezpieczeństwie żywności i żywienia (</w:t>
      </w:r>
      <w:proofErr w:type="spellStart"/>
      <w:r w:rsidRPr="004A4655">
        <w:rPr>
          <w:rFonts w:eastAsiaTheme="minorHAnsi"/>
          <w:color w:val="000000"/>
          <w:lang w:eastAsia="en-US"/>
        </w:rPr>
        <w:t>t.j</w:t>
      </w:r>
      <w:proofErr w:type="spellEnd"/>
      <w:r w:rsidRPr="004A4655">
        <w:rPr>
          <w:rFonts w:eastAsiaTheme="minorHAnsi"/>
          <w:color w:val="000000"/>
          <w:lang w:eastAsia="en-US"/>
        </w:rPr>
        <w:t>. Dz.U z 2023r. poz. 1448.).</w:t>
      </w:r>
      <w:r w:rsidRPr="004A4655">
        <w:rPr>
          <w:rFonts w:eastAsiaTheme="minorHAnsi"/>
          <w:color w:val="70AD47" w:themeColor="accent6"/>
          <w:lang w:eastAsia="en-US"/>
        </w:rPr>
        <w:t xml:space="preserve"> </w:t>
      </w:r>
      <w:r w:rsidRPr="004A4655">
        <w:rPr>
          <w:rFonts w:eastAsiaTheme="minorHAnsi"/>
          <w:lang w:eastAsia="en-US"/>
        </w:rPr>
        <w:t>do dwóch siedzib Zamawiającego, zlokalizowanych pod odrębnymi adresami, o których mowa w pkt. 2</w:t>
      </w:r>
    </w:p>
    <w:p w14:paraId="7B1D617C" w14:textId="77777777" w:rsidR="004A4655" w:rsidRPr="004A4655" w:rsidRDefault="004A4655" w:rsidP="004A465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A4655">
        <w:rPr>
          <w:rFonts w:eastAsiaTheme="minorHAnsi"/>
          <w:lang w:eastAsia="en-US"/>
        </w:rPr>
        <w:t>2.Od dnia 01 września 2026r, nabywcą będzie Zespół Szkolno-Przedszkolny nr 8                                        w Białymstoku, przy ul. Leśnej 30, w skład którego wejdą:</w:t>
      </w:r>
    </w:p>
    <w:p w14:paraId="3131B913" w14:textId="77777777" w:rsidR="004A4655" w:rsidRPr="004A4655" w:rsidRDefault="004A4655" w:rsidP="004A465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eastAsiaTheme="minorHAnsi"/>
          <w:b/>
          <w:bCs/>
          <w:lang w:eastAsia="en-US"/>
        </w:rPr>
      </w:pPr>
      <w:r w:rsidRPr="004A4655">
        <w:rPr>
          <w:rFonts w:eastAsiaTheme="minorHAnsi"/>
          <w:lang w:eastAsia="en-US"/>
        </w:rPr>
        <w:t>Szkoła podstawowa nr 20 im. gen. Władysława Sikorskiego przy ul. Leśnej 30                           w Białymstoku,</w:t>
      </w:r>
    </w:p>
    <w:p w14:paraId="5B95DE73" w14:textId="3BF855EB" w:rsidR="004A4655" w:rsidRPr="004A4655" w:rsidRDefault="004A4655" w:rsidP="004A465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eastAsiaTheme="minorHAnsi"/>
          <w:b/>
          <w:bCs/>
          <w:lang w:eastAsia="en-US"/>
        </w:rPr>
      </w:pPr>
      <w:r w:rsidRPr="004A4655">
        <w:rPr>
          <w:rFonts w:eastAsiaTheme="minorHAnsi"/>
          <w:lang w:eastAsia="en-US"/>
        </w:rPr>
        <w:t xml:space="preserve">Przedszkole Samorządowe nr 20 przy ul. </w:t>
      </w:r>
      <w:proofErr w:type="spellStart"/>
      <w:r w:rsidRPr="004A4655">
        <w:rPr>
          <w:rFonts w:eastAsiaTheme="minorHAnsi"/>
          <w:lang w:eastAsia="en-US"/>
        </w:rPr>
        <w:t>Sowlańskiej</w:t>
      </w:r>
      <w:proofErr w:type="spellEnd"/>
      <w:r w:rsidRPr="004A4655">
        <w:rPr>
          <w:rFonts w:eastAsiaTheme="minorHAnsi"/>
          <w:lang w:eastAsia="en-US"/>
        </w:rPr>
        <w:t xml:space="preserve"> 40 w Białymstoku.</w:t>
      </w:r>
    </w:p>
    <w:p w14:paraId="4104FB6D" w14:textId="25DA52C5" w:rsidR="004A4655" w:rsidRPr="004A4655" w:rsidRDefault="004A4655" w:rsidP="004A4655">
      <w:pPr>
        <w:autoSpaceDE w:val="0"/>
        <w:autoSpaceDN w:val="0"/>
        <w:adjustRightInd w:val="0"/>
        <w:spacing w:after="200" w:line="276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>wpłynęły 4 oferty, w tym 3 oferty na pakiet A – Mrożonki – owoce, warzywa i 1 oferta na pakiet B - Pieczywo</w:t>
      </w:r>
    </w:p>
    <w:p w14:paraId="772D4CAE" w14:textId="27A95F0C" w:rsidR="004A4655" w:rsidRDefault="004A4655" w:rsidP="004A4655">
      <w:pPr>
        <w:spacing w:line="276" w:lineRule="auto"/>
      </w:pPr>
      <w:r>
        <w:t xml:space="preserve">za najkorzystniejszą </w:t>
      </w:r>
      <w:r>
        <w:t xml:space="preserve">w pakiecie A </w:t>
      </w:r>
      <w:r>
        <w:t>została uznana</w:t>
      </w:r>
      <w:r>
        <w:rPr>
          <w:color w:val="FF0000"/>
        </w:rPr>
        <w:t xml:space="preserve"> </w:t>
      </w:r>
      <w:r>
        <w:t>oferta Wykonawcy:</w:t>
      </w:r>
    </w:p>
    <w:p w14:paraId="27B00CBA" w14:textId="520CD9B9" w:rsidR="004A4655" w:rsidRDefault="004A4655" w:rsidP="004A4655">
      <w:pPr>
        <w:spacing w:line="276" w:lineRule="auto"/>
      </w:pPr>
      <w:r>
        <w:t xml:space="preserve">Hurt-Detal Art. </w:t>
      </w:r>
      <w:proofErr w:type="spellStart"/>
      <w:r>
        <w:t>Spoż</w:t>
      </w:r>
      <w:proofErr w:type="spellEnd"/>
      <w:r>
        <w:t xml:space="preserve"> – Rolne Anna Siekierko</w:t>
      </w:r>
    </w:p>
    <w:p w14:paraId="52097A54" w14:textId="322F8072" w:rsidR="004A4655" w:rsidRDefault="004A4655" w:rsidP="004A4655">
      <w:pPr>
        <w:spacing w:line="276" w:lineRule="auto"/>
      </w:pPr>
      <w:proofErr w:type="spellStart"/>
      <w:r>
        <w:t>ul.Szpitala</w:t>
      </w:r>
      <w:proofErr w:type="spellEnd"/>
      <w:r>
        <w:t xml:space="preserve"> 24, 18-200 </w:t>
      </w:r>
      <w:r w:rsidR="0001267A">
        <w:t>Wysokie Mazowieckie</w:t>
      </w:r>
    </w:p>
    <w:p w14:paraId="1FA14563" w14:textId="5F0E224B" w:rsidR="004A4655" w:rsidRDefault="004A4655" w:rsidP="004A4655">
      <w:pPr>
        <w:spacing w:line="276" w:lineRule="auto"/>
      </w:pPr>
      <w:r>
        <w:rPr>
          <w:rFonts w:eastAsia="Calibri"/>
          <w:lang w:eastAsia="en-US"/>
        </w:rPr>
        <w:t xml:space="preserve">z ceną ofertową brutto </w:t>
      </w:r>
      <w:r>
        <w:t>23 444,40</w:t>
      </w:r>
      <w:r>
        <w:t xml:space="preserve"> zł</w:t>
      </w:r>
    </w:p>
    <w:p w14:paraId="3C467835" w14:textId="767E4CC3" w:rsidR="004A4655" w:rsidRDefault="004A4655" w:rsidP="004A4655">
      <w:pPr>
        <w:spacing w:line="276" w:lineRule="auto"/>
      </w:pPr>
    </w:p>
    <w:p w14:paraId="0C69701C" w14:textId="4B041BDA" w:rsidR="004A4655" w:rsidRDefault="004A4655" w:rsidP="004A4655">
      <w:pPr>
        <w:spacing w:line="276" w:lineRule="auto"/>
      </w:pPr>
      <w:r>
        <w:t xml:space="preserve">za najkorzystniejszą w pakiecie </w:t>
      </w:r>
      <w:r>
        <w:t>B</w:t>
      </w:r>
      <w:r>
        <w:t xml:space="preserve"> została uznana</w:t>
      </w:r>
      <w:r>
        <w:rPr>
          <w:color w:val="FF0000"/>
        </w:rPr>
        <w:t xml:space="preserve"> </w:t>
      </w:r>
      <w:r>
        <w:t>oferta Wykonawcy:</w:t>
      </w:r>
    </w:p>
    <w:p w14:paraId="77AD4545" w14:textId="6027486C" w:rsidR="004A4655" w:rsidRDefault="004A4655" w:rsidP="004A4655">
      <w:pPr>
        <w:spacing w:line="276" w:lineRule="auto"/>
      </w:pPr>
      <w:r>
        <w:t xml:space="preserve">Podlaskie Przedsiębiorstwo Mięsne sp. z </w:t>
      </w:r>
      <w:proofErr w:type="spellStart"/>
      <w:r>
        <w:t>o.o</w:t>
      </w:r>
      <w:proofErr w:type="spellEnd"/>
    </w:p>
    <w:p w14:paraId="5E124A8C" w14:textId="263371F6" w:rsidR="004A4655" w:rsidRDefault="004A4655" w:rsidP="004A4655">
      <w:pPr>
        <w:spacing w:line="276" w:lineRule="auto"/>
      </w:pPr>
      <w:r>
        <w:t xml:space="preserve">ul. </w:t>
      </w:r>
      <w:proofErr w:type="spellStart"/>
      <w:r>
        <w:t>Dojnowska</w:t>
      </w:r>
      <w:proofErr w:type="spellEnd"/>
      <w:r>
        <w:t xml:space="preserve"> 61/1, 15-557 Białystok</w:t>
      </w:r>
    </w:p>
    <w:p w14:paraId="16A36B4B" w14:textId="2E373E7E" w:rsidR="004A4655" w:rsidRDefault="004A4655" w:rsidP="004A4655">
      <w:pPr>
        <w:spacing w:line="276" w:lineRule="auto"/>
      </w:pPr>
      <w:r>
        <w:rPr>
          <w:rFonts w:eastAsia="Calibri"/>
          <w:lang w:eastAsia="en-US"/>
        </w:rPr>
        <w:t xml:space="preserve">z ceną ofertową brutto </w:t>
      </w:r>
      <w:r>
        <w:t>10</w:t>
      </w:r>
      <w:r w:rsidR="0001267A">
        <w:t xml:space="preserve"> </w:t>
      </w:r>
      <w:r>
        <w:t>985,10</w:t>
      </w:r>
      <w:r>
        <w:t xml:space="preserve"> zł</w:t>
      </w:r>
    </w:p>
    <w:p w14:paraId="08EFA1A3" w14:textId="77777777" w:rsidR="004A4655" w:rsidRDefault="004A4655" w:rsidP="0001267A">
      <w:pPr>
        <w:spacing w:line="276" w:lineRule="auto"/>
        <w:rPr>
          <w:spacing w:val="-9"/>
        </w:rPr>
      </w:pPr>
    </w:p>
    <w:p w14:paraId="6C18A64E" w14:textId="77777777" w:rsidR="004A4655" w:rsidRDefault="004A4655" w:rsidP="004A4655">
      <w:pPr>
        <w:spacing w:line="276" w:lineRule="auto"/>
        <w:jc w:val="both"/>
      </w:pPr>
      <w:r>
        <w:rPr>
          <w:spacing w:val="-9"/>
        </w:rPr>
        <w:t>Przy wyborze oferty Zamawiający kierował się jedynym kryterium oceny ofert - cena 100 %. Wyłoniony Wykonawca zaoferował najniższą cenę brutto spośród złożonych ofert.  Oferta ww. Wykonawcy spełnia wymagania określone w ogłoszeniu o zamówieniu. Cena ofertowa mieści się w kwocie przeznaczonej na sfinansowanie zamówienia.</w:t>
      </w:r>
    </w:p>
    <w:p w14:paraId="08B0F21B" w14:textId="77777777" w:rsidR="004A4655" w:rsidRDefault="004A4655" w:rsidP="004A4655">
      <w:pPr>
        <w:spacing w:line="276" w:lineRule="auto"/>
      </w:pPr>
    </w:p>
    <w:p w14:paraId="57A607EB" w14:textId="70D7C70C" w:rsidR="0001267A" w:rsidRPr="0001267A" w:rsidRDefault="0001267A" w:rsidP="0001267A">
      <w:pPr>
        <w:spacing w:line="276" w:lineRule="auto"/>
      </w:pPr>
      <w:r w:rsidRPr="0001267A">
        <w:t>Zestawienie złożonych ofert</w:t>
      </w:r>
      <w:r>
        <w:t xml:space="preserve"> w pakiecie A</w:t>
      </w:r>
    </w:p>
    <w:p w14:paraId="178AA01C" w14:textId="77777777" w:rsidR="0001267A" w:rsidRPr="0001267A" w:rsidRDefault="0001267A" w:rsidP="0001267A">
      <w:pPr>
        <w:spacing w:line="276" w:lineRule="auto"/>
        <w:jc w:val="both"/>
      </w:pP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089"/>
        <w:gridCol w:w="3276"/>
      </w:tblGrid>
      <w:tr w:rsidR="0001267A" w:rsidRPr="0001267A" w14:paraId="0ADFD223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0E91" w14:textId="77777777" w:rsidR="0001267A" w:rsidRPr="0001267A" w:rsidRDefault="0001267A" w:rsidP="0001267A">
            <w:pPr>
              <w:spacing w:line="360" w:lineRule="auto"/>
            </w:pPr>
            <w:r w:rsidRPr="0001267A">
              <w:t>Lp.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9397" w14:textId="77777777" w:rsidR="0001267A" w:rsidRPr="0001267A" w:rsidRDefault="0001267A" w:rsidP="0001267A">
            <w:pPr>
              <w:ind w:left="72" w:right="-288"/>
            </w:pPr>
            <w:r w:rsidRPr="0001267A">
              <w:t>Nazwa (firma) i adres Wykonawcy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C334" w14:textId="77777777" w:rsidR="0001267A" w:rsidRPr="0001267A" w:rsidRDefault="0001267A" w:rsidP="0001267A">
            <w:r w:rsidRPr="0001267A">
              <w:t>Cena ofertowa</w:t>
            </w:r>
          </w:p>
          <w:p w14:paraId="27C34FF9" w14:textId="77777777" w:rsidR="0001267A" w:rsidRPr="0001267A" w:rsidRDefault="0001267A" w:rsidP="0001267A">
            <w:r w:rsidRPr="0001267A">
              <w:t>brutto</w:t>
            </w:r>
          </w:p>
        </w:tc>
      </w:tr>
      <w:tr w:rsidR="0001267A" w:rsidRPr="0001267A" w14:paraId="6742B374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318D" w14:textId="77777777" w:rsidR="0001267A" w:rsidRPr="0001267A" w:rsidRDefault="0001267A" w:rsidP="0001267A">
            <w:pPr>
              <w:spacing w:line="360" w:lineRule="auto"/>
            </w:pPr>
            <w:r w:rsidRPr="0001267A">
              <w:t>1.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3FDE" w14:textId="37C357D4" w:rsidR="0001267A" w:rsidRPr="0001267A" w:rsidRDefault="0001267A" w:rsidP="0001267A">
            <w:pPr>
              <w:ind w:left="72" w:right="-288"/>
            </w:pPr>
            <w:r>
              <w:t>NEPTUN</w:t>
            </w:r>
            <w:r>
              <w:t xml:space="preserve"> Włodzimierz Grochulski ul. Zachodnia 24/21, 15-345 Białystok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433C4" w14:textId="2A901939" w:rsidR="0001267A" w:rsidRPr="0001267A" w:rsidRDefault="0001267A" w:rsidP="0001267A">
            <w:r>
              <w:t>25</w:t>
            </w:r>
            <w:r w:rsidR="00EA0F0B">
              <w:t> 274,66</w:t>
            </w:r>
          </w:p>
        </w:tc>
      </w:tr>
      <w:tr w:rsidR="0001267A" w:rsidRPr="0001267A" w14:paraId="4A8DEAE8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4D66" w14:textId="77777777" w:rsidR="0001267A" w:rsidRPr="0001267A" w:rsidRDefault="0001267A" w:rsidP="0001267A">
            <w:pPr>
              <w:spacing w:line="360" w:lineRule="auto"/>
            </w:pPr>
            <w:r w:rsidRPr="0001267A">
              <w:lastRenderedPageBreak/>
              <w:t>2.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FF1C1" w14:textId="5179948D" w:rsidR="0001267A" w:rsidRPr="0001267A" w:rsidRDefault="0001267A" w:rsidP="0001267A">
            <w:pPr>
              <w:ind w:left="72" w:right="-288"/>
            </w:pPr>
            <w:r>
              <w:t>FLOREK Teresa Florczyk, ul. Nowosielska 40 D, 15-617 Białystok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2EAF" w14:textId="43F5FF92" w:rsidR="0001267A" w:rsidRPr="0001267A" w:rsidRDefault="0001267A" w:rsidP="0001267A">
            <w:r>
              <w:t>28 302,75</w:t>
            </w:r>
            <w:r w:rsidRPr="0001267A">
              <w:t xml:space="preserve"> zł.</w:t>
            </w:r>
          </w:p>
        </w:tc>
      </w:tr>
      <w:tr w:rsidR="0001267A" w:rsidRPr="0001267A" w14:paraId="4A68A5ED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9F85" w14:textId="77777777" w:rsidR="0001267A" w:rsidRPr="0001267A" w:rsidRDefault="0001267A" w:rsidP="0001267A">
            <w:pPr>
              <w:spacing w:line="360" w:lineRule="auto"/>
            </w:pPr>
            <w:r w:rsidRPr="0001267A">
              <w:t>3.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6B6F" w14:textId="77777777" w:rsidR="0001267A" w:rsidRDefault="0001267A" w:rsidP="0001267A">
            <w:pPr>
              <w:spacing w:line="276" w:lineRule="auto"/>
            </w:pPr>
            <w:r>
              <w:t xml:space="preserve">Hurt-Detal Art. </w:t>
            </w:r>
            <w:proofErr w:type="spellStart"/>
            <w:r>
              <w:t>Spoż</w:t>
            </w:r>
            <w:proofErr w:type="spellEnd"/>
            <w:r>
              <w:t xml:space="preserve"> – Rolne Anna Siekierko</w:t>
            </w:r>
          </w:p>
          <w:p w14:paraId="3CCD38B2" w14:textId="77777777" w:rsidR="0001267A" w:rsidRDefault="0001267A" w:rsidP="0001267A">
            <w:pPr>
              <w:spacing w:line="276" w:lineRule="auto"/>
            </w:pPr>
            <w:proofErr w:type="spellStart"/>
            <w:r>
              <w:t>ul.Szpitala</w:t>
            </w:r>
            <w:proofErr w:type="spellEnd"/>
            <w:r>
              <w:t xml:space="preserve"> 24, 18-200 Wysokie Mazowieckie</w:t>
            </w:r>
          </w:p>
          <w:p w14:paraId="2977D917" w14:textId="2082B25C" w:rsidR="0001267A" w:rsidRPr="0001267A" w:rsidRDefault="0001267A" w:rsidP="0001267A">
            <w:pPr>
              <w:ind w:left="72" w:right="-288"/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12A8" w14:textId="542A987E" w:rsidR="0001267A" w:rsidRPr="0001267A" w:rsidRDefault="0001267A" w:rsidP="0001267A">
            <w:r>
              <w:t>23 444,40</w:t>
            </w:r>
            <w:r w:rsidRPr="0001267A">
              <w:t xml:space="preserve"> zł.</w:t>
            </w:r>
          </w:p>
        </w:tc>
      </w:tr>
    </w:tbl>
    <w:p w14:paraId="4DFE871A" w14:textId="38C0C778" w:rsidR="004A4655" w:rsidRDefault="004A4655"/>
    <w:p w14:paraId="616A5432" w14:textId="4329DF63" w:rsidR="0001267A" w:rsidRPr="0001267A" w:rsidRDefault="0001267A" w:rsidP="0001267A">
      <w:pPr>
        <w:spacing w:line="276" w:lineRule="auto"/>
      </w:pPr>
      <w:r w:rsidRPr="0001267A">
        <w:t>Zestawienie złożonych ofert</w:t>
      </w:r>
      <w:r>
        <w:t xml:space="preserve"> w pakiecie </w:t>
      </w:r>
      <w:r>
        <w:t>B</w:t>
      </w:r>
    </w:p>
    <w:p w14:paraId="472CF840" w14:textId="77777777" w:rsidR="0001267A" w:rsidRPr="0001267A" w:rsidRDefault="0001267A" w:rsidP="0001267A">
      <w:pPr>
        <w:spacing w:line="276" w:lineRule="auto"/>
        <w:jc w:val="both"/>
      </w:pP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089"/>
        <w:gridCol w:w="3276"/>
      </w:tblGrid>
      <w:tr w:rsidR="0001267A" w:rsidRPr="0001267A" w14:paraId="1BBAE5AA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9348" w14:textId="77777777" w:rsidR="0001267A" w:rsidRPr="0001267A" w:rsidRDefault="0001267A" w:rsidP="001460CB">
            <w:pPr>
              <w:spacing w:line="360" w:lineRule="auto"/>
            </w:pPr>
            <w:r w:rsidRPr="0001267A">
              <w:t>Lp.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F770" w14:textId="77777777" w:rsidR="0001267A" w:rsidRPr="0001267A" w:rsidRDefault="0001267A" w:rsidP="001460CB">
            <w:pPr>
              <w:ind w:left="72" w:right="-288"/>
            </w:pPr>
            <w:r w:rsidRPr="0001267A">
              <w:t>Nazwa (firma) i adres Wykonawcy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6C11" w14:textId="77777777" w:rsidR="0001267A" w:rsidRPr="0001267A" w:rsidRDefault="0001267A" w:rsidP="001460CB">
            <w:r w:rsidRPr="0001267A">
              <w:t>Cena ofertowa</w:t>
            </w:r>
          </w:p>
          <w:p w14:paraId="23F57CA1" w14:textId="77777777" w:rsidR="0001267A" w:rsidRPr="0001267A" w:rsidRDefault="0001267A" w:rsidP="001460CB">
            <w:r w:rsidRPr="0001267A">
              <w:t>brutto</w:t>
            </w:r>
          </w:p>
        </w:tc>
      </w:tr>
      <w:tr w:rsidR="0001267A" w:rsidRPr="0001267A" w14:paraId="02A5A6A6" w14:textId="77777777" w:rsidTr="001460CB">
        <w:trPr>
          <w:trHeight w:val="6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6593" w14:textId="77777777" w:rsidR="0001267A" w:rsidRPr="0001267A" w:rsidRDefault="0001267A" w:rsidP="001460CB">
            <w:pPr>
              <w:spacing w:line="360" w:lineRule="auto"/>
            </w:pPr>
            <w:r w:rsidRPr="0001267A">
              <w:t>1.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6CD0" w14:textId="77777777" w:rsidR="0001267A" w:rsidRDefault="0001267A" w:rsidP="0001267A">
            <w:pPr>
              <w:spacing w:line="276" w:lineRule="auto"/>
            </w:pPr>
            <w:r>
              <w:t xml:space="preserve">Podlaskie Przedsiębiorstwo Mięsne sp. z </w:t>
            </w:r>
            <w:proofErr w:type="spellStart"/>
            <w:r>
              <w:t>o.o</w:t>
            </w:r>
            <w:proofErr w:type="spellEnd"/>
          </w:p>
          <w:p w14:paraId="5D183E54" w14:textId="77777777" w:rsidR="0001267A" w:rsidRDefault="0001267A" w:rsidP="0001267A">
            <w:pPr>
              <w:spacing w:line="276" w:lineRule="auto"/>
            </w:pPr>
            <w:r>
              <w:t xml:space="preserve">ul. </w:t>
            </w:r>
            <w:proofErr w:type="spellStart"/>
            <w:r>
              <w:t>Dojnowska</w:t>
            </w:r>
            <w:proofErr w:type="spellEnd"/>
            <w:r>
              <w:t xml:space="preserve"> 61/1, 15-557 Białystok</w:t>
            </w:r>
          </w:p>
          <w:p w14:paraId="3F8AA8CC" w14:textId="386BA23F" w:rsidR="0001267A" w:rsidRPr="0001267A" w:rsidRDefault="0001267A" w:rsidP="001460CB">
            <w:pPr>
              <w:ind w:left="72" w:right="-288"/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5F45" w14:textId="1D0D9C70" w:rsidR="0001267A" w:rsidRPr="0001267A" w:rsidRDefault="0001267A" w:rsidP="001460CB">
            <w:r>
              <w:t>10 985,10 zł</w:t>
            </w:r>
          </w:p>
        </w:tc>
      </w:tr>
    </w:tbl>
    <w:p w14:paraId="56B10DC6" w14:textId="517C4C43" w:rsidR="0001267A" w:rsidRDefault="0001267A"/>
    <w:p w14:paraId="28868E0B" w14:textId="4D03FE75" w:rsidR="0001267A" w:rsidRDefault="0001267A"/>
    <w:p w14:paraId="2D45ACC4" w14:textId="7E85E7B1" w:rsidR="0001267A" w:rsidRDefault="0001267A" w:rsidP="0001267A">
      <w:pPr>
        <w:jc w:val="right"/>
      </w:pPr>
      <w:r>
        <w:t>Dyrektor</w:t>
      </w:r>
    </w:p>
    <w:p w14:paraId="7216625D" w14:textId="59597766" w:rsidR="0001267A" w:rsidRDefault="0001267A" w:rsidP="0001267A">
      <w:pPr>
        <w:jc w:val="right"/>
      </w:pPr>
      <w:r>
        <w:t>Mariusz Sokołowski</w:t>
      </w:r>
    </w:p>
    <w:sectPr w:rsidR="00012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32A8D"/>
    <w:multiLevelType w:val="hybridMultilevel"/>
    <w:tmpl w:val="B6E61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55"/>
    <w:rsid w:val="0001267A"/>
    <w:rsid w:val="004A4655"/>
    <w:rsid w:val="00D65C2C"/>
    <w:rsid w:val="00EA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07B44"/>
  <w15:chartTrackingRefBased/>
  <w15:docId w15:val="{DA15DE0B-04B1-4304-A60E-0332E11D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dcterms:created xsi:type="dcterms:W3CDTF">2026-09-01T05:54:00Z</dcterms:created>
  <dcterms:modified xsi:type="dcterms:W3CDTF">2026-09-01T06:16:00Z</dcterms:modified>
</cp:coreProperties>
</file>